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3BD91" w14:textId="5C9435E2" w:rsidR="0043482E" w:rsidRPr="00BA2635" w:rsidRDefault="0043482E" w:rsidP="00BA2635">
      <w:pPr>
        <w:autoSpaceDE w:val="0"/>
        <w:autoSpaceDN w:val="0"/>
        <w:rPr>
          <w:rFonts w:ascii="Verdana" w:hAnsi="Verdana" w:cs="Tahoma"/>
        </w:rPr>
      </w:pPr>
    </w:p>
    <w:sectPr w:rsidR="0043482E" w:rsidRPr="00BA2635" w:rsidSect="00764A08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04F6E" w14:textId="77777777" w:rsidR="001A446A" w:rsidRDefault="001A446A" w:rsidP="00764A08">
      <w:r>
        <w:separator/>
      </w:r>
    </w:p>
  </w:endnote>
  <w:endnote w:type="continuationSeparator" w:id="0">
    <w:p w14:paraId="32454BDD" w14:textId="77777777" w:rsidR="001A446A" w:rsidRDefault="001A446A" w:rsidP="00764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6DFB8" w14:textId="77777777" w:rsidR="00BA2635" w:rsidRPr="0043482E" w:rsidRDefault="00BA2635" w:rsidP="00BA2635">
    <w:pPr>
      <w:autoSpaceDE w:val="0"/>
      <w:autoSpaceDN w:val="0"/>
      <w:rPr>
        <w:rFonts w:ascii="Verdana" w:hAnsi="Verdana" w:cs="Tahoma"/>
      </w:rPr>
    </w:pPr>
    <w:r w:rsidRPr="0043482E">
      <w:rPr>
        <w:rFonts w:ascii="Verdana" w:hAnsi="Verdana" w:cs="Tahoma"/>
      </w:rPr>
      <w:t xml:space="preserve">LIGHTS FOR SPEECHES: </w:t>
    </w:r>
    <w:r w:rsidRPr="00764A08">
      <w:rPr>
        <w:rFonts w:ascii="Verdana" w:hAnsi="Verdana" w:cs="Tahoma"/>
        <w:b/>
        <w:bCs/>
        <w:color w:val="00B050"/>
      </w:rPr>
      <w:t>Green</w:t>
    </w:r>
    <w:r w:rsidRPr="0043482E">
      <w:rPr>
        <w:rFonts w:ascii="Verdana" w:hAnsi="Verdana" w:cs="Tahoma"/>
      </w:rPr>
      <w:t xml:space="preserve"> at 2 mins before time; </w:t>
    </w:r>
    <w:r w:rsidRPr="00764A08">
      <w:rPr>
        <w:rFonts w:ascii="Verdana" w:hAnsi="Verdana" w:cs="Tahoma"/>
        <w:b/>
        <w:bCs/>
        <w:color w:val="ED7D31" w:themeColor="accent2"/>
      </w:rPr>
      <w:t>Amber</w:t>
    </w:r>
    <w:r w:rsidRPr="0043482E">
      <w:rPr>
        <w:rFonts w:ascii="Verdana" w:hAnsi="Verdana" w:cs="Tahoma"/>
      </w:rPr>
      <w:t xml:space="preserve"> 1 min before; </w:t>
    </w:r>
    <w:r w:rsidRPr="00764A08">
      <w:rPr>
        <w:rFonts w:ascii="Verdana" w:hAnsi="Verdana" w:cs="Tahoma"/>
        <w:b/>
        <w:bCs/>
        <w:color w:val="FF0000"/>
      </w:rPr>
      <w:t>Red</w:t>
    </w:r>
    <w:r w:rsidRPr="0043482E">
      <w:rPr>
        <w:rFonts w:ascii="Verdana" w:hAnsi="Verdana" w:cs="Tahoma"/>
      </w:rPr>
      <w:t xml:space="preserve"> at time.</w:t>
    </w:r>
  </w:p>
  <w:p w14:paraId="77B199A4" w14:textId="77777777" w:rsidR="00BA2635" w:rsidRPr="0043482E" w:rsidRDefault="00BA2635" w:rsidP="00BA2635">
    <w:pPr>
      <w:autoSpaceDE w:val="0"/>
      <w:autoSpaceDN w:val="0"/>
      <w:rPr>
        <w:rFonts w:ascii="Verdana" w:hAnsi="Verdana" w:cs="Tahoma"/>
      </w:rPr>
    </w:pPr>
    <w:r w:rsidRPr="0043482E">
      <w:rPr>
        <w:rFonts w:ascii="Verdana" w:hAnsi="Verdana" w:cs="Tahoma"/>
      </w:rPr>
      <w:t>LIGHTS FOR TOPICS: </w:t>
    </w:r>
    <w:r w:rsidRPr="00764A08">
      <w:rPr>
        <w:rFonts w:ascii="Verdana" w:hAnsi="Verdana" w:cs="Tahoma"/>
        <w:b/>
        <w:bCs/>
        <w:color w:val="ED7D31" w:themeColor="accent2"/>
      </w:rPr>
      <w:t>Amber</w:t>
    </w:r>
    <w:r w:rsidRPr="0043482E">
      <w:rPr>
        <w:rFonts w:ascii="Verdana" w:hAnsi="Verdana" w:cs="Tahoma"/>
      </w:rPr>
      <w:t xml:space="preserve"> after 1½ mins; </w:t>
    </w:r>
    <w:r w:rsidRPr="00764A08">
      <w:rPr>
        <w:rFonts w:ascii="Verdana" w:hAnsi="Verdana" w:cs="Tahoma"/>
        <w:b/>
        <w:bCs/>
        <w:color w:val="FF0000"/>
      </w:rPr>
      <w:t>Red</w:t>
    </w:r>
    <w:r w:rsidRPr="0043482E">
      <w:rPr>
        <w:rFonts w:ascii="Verdana" w:hAnsi="Verdana" w:cs="Tahoma"/>
      </w:rPr>
      <w:t xml:space="preserve"> at time 2 mins.</w:t>
    </w:r>
  </w:p>
  <w:p w14:paraId="2A7CCB16" w14:textId="4772EB4F" w:rsidR="00BA2635" w:rsidRDefault="00BA2635" w:rsidP="00BA2635">
    <w:pPr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BEC91" w14:textId="77777777" w:rsidR="001A446A" w:rsidRDefault="001A446A" w:rsidP="00764A08">
      <w:r>
        <w:separator/>
      </w:r>
    </w:p>
  </w:footnote>
  <w:footnote w:type="continuationSeparator" w:id="0">
    <w:p w14:paraId="42C8146A" w14:textId="77777777" w:rsidR="001A446A" w:rsidRDefault="001A446A" w:rsidP="00764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D27AE" w14:textId="1CD579C4" w:rsidR="00764A08" w:rsidRDefault="00BA263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1974D5" wp14:editId="63FF3452">
          <wp:simplePos x="0" y="0"/>
          <wp:positionH relativeFrom="margin">
            <wp:align>center</wp:align>
          </wp:positionH>
          <wp:positionV relativeFrom="paragraph">
            <wp:posOffset>-459105</wp:posOffset>
          </wp:positionV>
          <wp:extent cx="8058150" cy="2352675"/>
          <wp:effectExtent l="0" t="0" r="0" b="9525"/>
          <wp:wrapTight wrapText="bothSides">
            <wp:wrapPolygon edited="0">
              <wp:start x="0" y="0"/>
              <wp:lineTo x="0" y="21513"/>
              <wp:lineTo x="21549" y="21513"/>
              <wp:lineTo x="2154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8150" cy="235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BA"/>
    <w:rsid w:val="000A14BA"/>
    <w:rsid w:val="001A446A"/>
    <w:rsid w:val="00287F61"/>
    <w:rsid w:val="002F12A8"/>
    <w:rsid w:val="00313F8D"/>
    <w:rsid w:val="00376CB9"/>
    <w:rsid w:val="0043482E"/>
    <w:rsid w:val="0073610A"/>
    <w:rsid w:val="00764A08"/>
    <w:rsid w:val="007D0551"/>
    <w:rsid w:val="009F0512"/>
    <w:rsid w:val="00AF79AE"/>
    <w:rsid w:val="00B13D3A"/>
    <w:rsid w:val="00B65238"/>
    <w:rsid w:val="00BA2635"/>
    <w:rsid w:val="00C772C5"/>
    <w:rsid w:val="00E42DD5"/>
    <w:rsid w:val="00E8085E"/>
    <w:rsid w:val="00EA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CE4F5"/>
  <w15:chartTrackingRefBased/>
  <w15:docId w15:val="{0D11FC5C-28FB-46FE-A4F9-E22C66733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48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48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48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4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A0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64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A08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6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Welby</dc:creator>
  <cp:keywords/>
  <dc:description/>
  <cp:lastModifiedBy>Sarah Welby</cp:lastModifiedBy>
  <cp:revision>3</cp:revision>
  <cp:lastPrinted>2021-01-28T10:47:00Z</cp:lastPrinted>
  <dcterms:created xsi:type="dcterms:W3CDTF">2021-02-22T10:31:00Z</dcterms:created>
  <dcterms:modified xsi:type="dcterms:W3CDTF">2021-03-31T13:36:00Z</dcterms:modified>
</cp:coreProperties>
</file>